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3884" w14:textId="77777777" w:rsidR="007422E0" w:rsidRPr="003A6C06" w:rsidRDefault="007422E0" w:rsidP="007422E0">
      <w:pPr>
        <w:spacing w:after="0"/>
        <w:jc w:val="center"/>
        <w:rPr>
          <w:rFonts w:ascii="Lucida Handwriting" w:hAnsi="Lucida Handwriting"/>
          <w:sz w:val="72"/>
          <w:szCs w:val="72"/>
        </w:rPr>
      </w:pPr>
      <w:r w:rsidRPr="003A6C06">
        <w:rPr>
          <w:rFonts w:ascii="Lucida Handwriting" w:hAnsi="Lucida Handwriting"/>
          <w:sz w:val="72"/>
          <w:szCs w:val="72"/>
        </w:rPr>
        <w:t>Black History Month Spirit Week</w:t>
      </w:r>
    </w:p>
    <w:p w14:paraId="654F154A" w14:textId="13D393B7" w:rsidR="007422E0" w:rsidRDefault="007422E0" w:rsidP="007422E0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CF2EC7">
        <w:rPr>
          <w:rFonts w:ascii="Century Gothic" w:hAnsi="Century Gothic"/>
          <w:sz w:val="36"/>
          <w:szCs w:val="36"/>
        </w:rPr>
        <w:t>February 2</w:t>
      </w:r>
      <w:r w:rsidR="00A042E3">
        <w:rPr>
          <w:rFonts w:ascii="Century Gothic" w:hAnsi="Century Gothic"/>
          <w:sz w:val="36"/>
          <w:szCs w:val="36"/>
        </w:rPr>
        <w:t>2</w:t>
      </w:r>
      <w:r w:rsidRPr="00CF2EC7">
        <w:rPr>
          <w:rFonts w:ascii="Century Gothic" w:hAnsi="Century Gothic"/>
          <w:sz w:val="36"/>
          <w:szCs w:val="36"/>
        </w:rPr>
        <w:t>-2</w:t>
      </w:r>
      <w:r w:rsidR="00A042E3">
        <w:rPr>
          <w:rFonts w:ascii="Century Gothic" w:hAnsi="Century Gothic"/>
          <w:sz w:val="36"/>
          <w:szCs w:val="36"/>
        </w:rPr>
        <w:t>6</w:t>
      </w:r>
      <w:r w:rsidRPr="00CF2EC7">
        <w:rPr>
          <w:rFonts w:ascii="Century Gothic" w:hAnsi="Century Gothic"/>
          <w:sz w:val="36"/>
          <w:szCs w:val="36"/>
        </w:rPr>
        <w:t>, 202</w:t>
      </w:r>
      <w:r w:rsidR="00A042E3">
        <w:rPr>
          <w:rFonts w:ascii="Century Gothic" w:hAnsi="Century Gothic"/>
          <w:sz w:val="36"/>
          <w:szCs w:val="36"/>
        </w:rPr>
        <w:t>1</w:t>
      </w: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 w:firstRow="1" w:lastRow="0" w:firstColumn="1" w:lastColumn="0" w:noHBand="0" w:noVBand="1"/>
      </w:tblPr>
      <w:tblGrid>
        <w:gridCol w:w="3041"/>
        <w:gridCol w:w="2826"/>
        <w:gridCol w:w="2686"/>
        <w:gridCol w:w="2590"/>
        <w:gridCol w:w="2889"/>
      </w:tblGrid>
      <w:tr w:rsidR="002766B4" w14:paraId="67D52F05" w14:textId="77777777" w:rsidTr="007422E0">
        <w:tc>
          <w:tcPr>
            <w:tcW w:w="2590" w:type="dxa"/>
          </w:tcPr>
          <w:p w14:paraId="6AAA15F7" w14:textId="2F9C5494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Monday, Feb. 2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14:paraId="1A19A3F6" w14:textId="1FCC6073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Feb. 2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14:paraId="64B3D82D" w14:textId="657F0BF7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Wednesday, Feb. 2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14:paraId="62791EF2" w14:textId="18F464C7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Feb. 2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14:paraId="5BA519A1" w14:textId="6A47F54A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Friday, Feb. 2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2766B4" w14:paraId="03DC7651" w14:textId="77777777" w:rsidTr="007422E0">
        <w:tc>
          <w:tcPr>
            <w:tcW w:w="2590" w:type="dxa"/>
          </w:tcPr>
          <w:p w14:paraId="0AA4A9E3" w14:textId="77777777" w:rsidR="002766B4" w:rsidRDefault="002766B4" w:rsidP="007422E0">
            <w:pPr>
              <w:jc w:val="center"/>
              <w:rPr>
                <w:rFonts w:ascii="Bradley Hand ITC" w:hAnsi="Bradley Hand ITC"/>
                <w:sz w:val="44"/>
                <w:szCs w:val="44"/>
              </w:rPr>
            </w:pPr>
          </w:p>
          <w:p w14:paraId="7879C47B" w14:textId="4B40A91D" w:rsidR="007422E0" w:rsidRPr="007422E0" w:rsidRDefault="007422E0" w:rsidP="007422E0">
            <w:pPr>
              <w:jc w:val="center"/>
              <w:rPr>
                <w:rFonts w:ascii="Bradley Hand ITC" w:hAnsi="Bradley Hand ITC"/>
                <w:sz w:val="44"/>
                <w:szCs w:val="44"/>
              </w:rPr>
            </w:pPr>
            <w:r w:rsidRPr="007422E0">
              <w:rPr>
                <w:rFonts w:ascii="Bradley Hand ITC" w:hAnsi="Bradley Hand ITC"/>
                <w:sz w:val="44"/>
                <w:szCs w:val="44"/>
              </w:rPr>
              <w:t>Monochromatic Monday</w:t>
            </w:r>
          </w:p>
          <w:p w14:paraId="72739193" w14:textId="77777777" w:rsidR="007422E0" w:rsidRDefault="007422E0" w:rsidP="007422E0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  <w:p w14:paraId="56A4AE03" w14:textId="77B726B7" w:rsidR="007422E0" w:rsidRDefault="007422E0" w:rsidP="007422E0">
            <w:pPr>
              <w:jc w:val="center"/>
              <w:rPr>
                <w:rFonts w:ascii="Jokerman" w:hAnsi="Joker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568881D" wp14:editId="6C189ED2">
                  <wp:extent cx="1563423" cy="878496"/>
                  <wp:effectExtent l="0" t="0" r="0" b="0"/>
                  <wp:docPr id="12" name="Picture 12" descr="Image result for michelle obama and kamala har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chelle obama and kamala har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42" cy="89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47B71" w14:textId="77777777" w:rsidR="007422E0" w:rsidRPr="00F540D4" w:rsidRDefault="007422E0" w:rsidP="007422E0">
            <w:pPr>
              <w:jc w:val="center"/>
              <w:rPr>
                <w:rFonts w:ascii="Jokerman" w:hAnsi="Jokerman"/>
                <w:sz w:val="36"/>
                <w:szCs w:val="36"/>
              </w:rPr>
            </w:pPr>
          </w:p>
          <w:p w14:paraId="54F04310" w14:textId="2BE31473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Come to school dressed </w:t>
            </w:r>
            <w:r>
              <w:rPr>
                <w:rFonts w:ascii="Century Gothic" w:hAnsi="Century Gothic"/>
                <w:sz w:val="24"/>
                <w:szCs w:val="24"/>
              </w:rPr>
              <w:t>in one color from head to toe. (Inspired by the Inauguration of Biden and Harris)</w:t>
            </w:r>
          </w:p>
        </w:tc>
        <w:tc>
          <w:tcPr>
            <w:tcW w:w="2826" w:type="dxa"/>
          </w:tcPr>
          <w:p w14:paraId="6B61723E" w14:textId="77777777" w:rsidR="002766B4" w:rsidRDefault="002766B4" w:rsidP="007422E0">
            <w:pPr>
              <w:jc w:val="center"/>
              <w:rPr>
                <w:rFonts w:ascii="Jokerman" w:hAnsi="Jokerman"/>
                <w:sz w:val="32"/>
                <w:szCs w:val="32"/>
              </w:rPr>
            </w:pPr>
          </w:p>
          <w:p w14:paraId="2049B2AD" w14:textId="6A160F9A" w:rsidR="007422E0" w:rsidRPr="007422E0" w:rsidRDefault="007422E0" w:rsidP="007422E0">
            <w:pPr>
              <w:jc w:val="center"/>
              <w:rPr>
                <w:rFonts w:ascii="Jokerman" w:hAnsi="Jokerman"/>
                <w:sz w:val="32"/>
                <w:szCs w:val="32"/>
              </w:rPr>
            </w:pPr>
            <w:r w:rsidRPr="007422E0">
              <w:rPr>
                <w:rFonts w:ascii="Jokerman" w:hAnsi="Jokerman"/>
                <w:sz w:val="32"/>
                <w:szCs w:val="32"/>
              </w:rPr>
              <w:t>Traditional African/African American Inspired Tuesday</w:t>
            </w:r>
          </w:p>
          <w:p w14:paraId="465865F9" w14:textId="77777777" w:rsidR="007422E0" w:rsidRDefault="007422E0" w:rsidP="007422E0">
            <w:pPr>
              <w:jc w:val="center"/>
              <w:rPr>
                <w:rFonts w:ascii="Algerian" w:hAnsi="Algerian"/>
                <w:sz w:val="32"/>
                <w:szCs w:val="32"/>
              </w:rPr>
            </w:pPr>
          </w:p>
          <w:p w14:paraId="484CD41A" w14:textId="02DB2F6D" w:rsidR="007422E0" w:rsidRDefault="007422E0" w:rsidP="007422E0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DB70E5D" wp14:editId="62AECE3E">
                  <wp:extent cx="762000" cy="990462"/>
                  <wp:effectExtent l="0" t="0" r="0" b="635"/>
                  <wp:docPr id="1" name="Picture 1" descr="Image result for dash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sh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5025" cy="100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1D0B2" w14:textId="77777777" w:rsidR="007422E0" w:rsidRPr="00F540D4" w:rsidRDefault="007422E0" w:rsidP="007422E0">
            <w:pPr>
              <w:jc w:val="center"/>
              <w:rPr>
                <w:rFonts w:ascii="Algerian" w:hAnsi="Algerian"/>
                <w:sz w:val="32"/>
                <w:szCs w:val="32"/>
              </w:rPr>
            </w:pPr>
          </w:p>
          <w:p w14:paraId="1760220B" w14:textId="1C5710CB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Come to dressed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in clothing inspired by traditional African and </w:t>
            </w:r>
            <w:r w:rsidR="002766B4">
              <w:rPr>
                <w:rFonts w:ascii="Century Gothic" w:hAnsi="Century Gothic"/>
                <w:sz w:val="24"/>
                <w:szCs w:val="24"/>
              </w:rPr>
              <w:t>African American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Culture</w:t>
            </w:r>
          </w:p>
        </w:tc>
        <w:tc>
          <w:tcPr>
            <w:tcW w:w="2590" w:type="dxa"/>
          </w:tcPr>
          <w:p w14:paraId="0ACB504B" w14:textId="77777777" w:rsidR="002766B4" w:rsidRDefault="002766B4" w:rsidP="007422E0">
            <w:pPr>
              <w:jc w:val="center"/>
              <w:rPr>
                <w:rFonts w:ascii="Edwardian Script ITC" w:hAnsi="Edwardian Script ITC"/>
                <w:sz w:val="52"/>
                <w:szCs w:val="52"/>
              </w:rPr>
            </w:pPr>
          </w:p>
          <w:p w14:paraId="5E06D09E" w14:textId="14689290" w:rsidR="007422E0" w:rsidRPr="00EE3879" w:rsidRDefault="007422E0" w:rsidP="007422E0">
            <w:pPr>
              <w:jc w:val="center"/>
              <w:rPr>
                <w:rFonts w:ascii="Edwardian Script ITC" w:hAnsi="Edwardian Script ITC"/>
                <w:sz w:val="52"/>
                <w:szCs w:val="52"/>
              </w:rPr>
            </w:pPr>
            <w:r w:rsidRPr="00EE3879">
              <w:rPr>
                <w:rFonts w:ascii="Edwardian Script ITC" w:hAnsi="Edwardian Script ITC"/>
                <w:sz w:val="52"/>
                <w:szCs w:val="52"/>
              </w:rPr>
              <w:t>We Shall Rise Wednesd</w:t>
            </w:r>
            <w:r w:rsidRPr="00EE3879">
              <w:rPr>
                <w:rFonts w:ascii="Edwardian Script ITC" w:hAnsi="Edwardian Script ITC"/>
                <w:sz w:val="52"/>
                <w:szCs w:val="52"/>
              </w:rPr>
              <w:t>ay</w:t>
            </w:r>
          </w:p>
          <w:p w14:paraId="467E2852" w14:textId="00AE9BA5" w:rsidR="007422E0" w:rsidRDefault="007422E0" w:rsidP="007422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20C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0DDB358" w14:textId="0CD19526" w:rsidR="007422E0" w:rsidRPr="00B420C0" w:rsidRDefault="00EE3879" w:rsidP="007422E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537D23" wp14:editId="6152E941">
                  <wp:extent cx="1568450" cy="1212025"/>
                  <wp:effectExtent l="0" t="0" r="0" b="7620"/>
                  <wp:docPr id="13" name="Picture 13" descr="Image result for hbcu colle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bcu colle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940" cy="122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84509" w14:textId="68F30E27" w:rsidR="007422E0" w:rsidRPr="00EE3879" w:rsidRDefault="00EE3879" w:rsidP="00EE38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D64AA6" wp14:editId="48BF2B75">
                  <wp:extent cx="931954" cy="1003300"/>
                  <wp:effectExtent l="0" t="0" r="1905" b="6350"/>
                  <wp:docPr id="19" name="Picture 19" descr="We Out Harriet Tubman 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 Out Harriet Tubman 1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54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A0440" w14:textId="77777777" w:rsidR="00EE3879" w:rsidRDefault="00EE3879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64F4E46" w14:textId="196F847A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Come to school dressed in </w:t>
            </w:r>
            <w:r w:rsidR="00EE3879">
              <w:rPr>
                <w:rFonts w:ascii="Century Gothic" w:hAnsi="Century Gothic"/>
                <w:sz w:val="24"/>
                <w:szCs w:val="24"/>
              </w:rPr>
              <w:t>empowerment or HBCU T-shirts</w:t>
            </w:r>
          </w:p>
          <w:p w14:paraId="18B2ABA4" w14:textId="77777777" w:rsidR="00EE3879" w:rsidRDefault="00EE3879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17D509F" w14:textId="2B7A94FE" w:rsidR="00EE3879" w:rsidRDefault="00EE3879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50FA0AA" w14:textId="77777777" w:rsidR="002766B4" w:rsidRDefault="002766B4" w:rsidP="007422E0">
            <w:pPr>
              <w:jc w:val="center"/>
              <w:rPr>
                <w:rFonts w:ascii="Broadway" w:hAnsi="Broadway"/>
                <w:sz w:val="36"/>
                <w:szCs w:val="36"/>
              </w:rPr>
            </w:pPr>
          </w:p>
          <w:p w14:paraId="4F8AC265" w14:textId="34D406A4" w:rsidR="007422E0" w:rsidRDefault="007422E0" w:rsidP="007422E0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>
              <w:rPr>
                <w:rFonts w:ascii="Broadway" w:hAnsi="Broadway"/>
                <w:sz w:val="36"/>
                <w:szCs w:val="36"/>
              </w:rPr>
              <w:t>Throwback Thursday</w:t>
            </w:r>
          </w:p>
          <w:p w14:paraId="19508658" w14:textId="77777777" w:rsidR="007422E0" w:rsidRDefault="007422E0" w:rsidP="007422E0">
            <w:pPr>
              <w:jc w:val="center"/>
              <w:rPr>
                <w:rFonts w:ascii="Broadway" w:hAnsi="Broadway"/>
                <w:sz w:val="36"/>
                <w:szCs w:val="36"/>
              </w:rPr>
            </w:pPr>
          </w:p>
          <w:p w14:paraId="413E95CA" w14:textId="2941E34D" w:rsidR="007422E0" w:rsidRDefault="002766B4" w:rsidP="007422E0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18F7C67" wp14:editId="296E16DF">
                  <wp:extent cx="1148990" cy="1399154"/>
                  <wp:effectExtent l="0" t="0" r="0" b="0"/>
                  <wp:docPr id="20" name="Picture 20" descr="Image result for throwback thursday outf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rowback thursday outf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58" cy="142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54C96" w14:textId="77777777" w:rsidR="007422E0" w:rsidRDefault="007422E0" w:rsidP="007422E0">
            <w:pPr>
              <w:jc w:val="center"/>
              <w:rPr>
                <w:rFonts w:ascii="Broadway" w:hAnsi="Broadway"/>
                <w:sz w:val="36"/>
                <w:szCs w:val="36"/>
              </w:rPr>
            </w:pPr>
          </w:p>
          <w:p w14:paraId="7B57E709" w14:textId="328FA8D3" w:rsidR="007422E0" w:rsidRDefault="002766B4" w:rsidP="007422E0">
            <w:pPr>
              <w:jc w:val="center"/>
              <w:rPr>
                <w:rFonts w:ascii="Broadway" w:hAnsi="Broadway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9125908" wp14:editId="6B22D14D">
                  <wp:extent cx="749300" cy="940948"/>
                  <wp:effectExtent l="0" t="0" r="0" b="0"/>
                  <wp:docPr id="21" name="Picture 21" descr="Image result for 90s outf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90s outf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29"/>
                          <a:stretch/>
                        </pic:blipFill>
                        <pic:spPr bwMode="auto">
                          <a:xfrm>
                            <a:off x="0" y="0"/>
                            <a:ext cx="753310" cy="94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474E96" w14:textId="77777777" w:rsidR="007422E0" w:rsidRPr="00F540D4" w:rsidRDefault="007422E0" w:rsidP="007422E0">
            <w:pPr>
              <w:jc w:val="center"/>
              <w:rPr>
                <w:rFonts w:ascii="Broadway" w:hAnsi="Broadway"/>
                <w:sz w:val="36"/>
                <w:szCs w:val="36"/>
              </w:rPr>
            </w:pPr>
          </w:p>
          <w:p w14:paraId="4D84C3AE" w14:textId="77777777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Come to school dressed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clothing inspired by</w:t>
            </w:r>
            <w:r w:rsidR="002766B4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decade of Black fashion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05DD853" w14:textId="77777777" w:rsidR="002766B4" w:rsidRDefault="002766B4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89EB652" w14:textId="7953D6A1" w:rsidR="002766B4" w:rsidRDefault="002766B4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86" w:type="dxa"/>
          </w:tcPr>
          <w:p w14:paraId="47E9873B" w14:textId="77777777" w:rsidR="002766B4" w:rsidRDefault="002766B4" w:rsidP="007422E0">
            <w:pPr>
              <w:jc w:val="center"/>
              <w:rPr>
                <w:rFonts w:ascii="Ink Free" w:hAnsi="Ink Free"/>
                <w:sz w:val="36"/>
                <w:szCs w:val="36"/>
              </w:rPr>
            </w:pPr>
          </w:p>
          <w:p w14:paraId="6BC53BEE" w14:textId="0393607E" w:rsidR="007422E0" w:rsidRDefault="00EE3879" w:rsidP="007422E0">
            <w:pPr>
              <w:jc w:val="center"/>
              <w:rPr>
                <w:rFonts w:ascii="Ink Free" w:hAnsi="Ink Free"/>
                <w:sz w:val="36"/>
                <w:szCs w:val="36"/>
              </w:rPr>
            </w:pPr>
            <w:r>
              <w:rPr>
                <w:rFonts w:ascii="Ink Free" w:hAnsi="Ink Free"/>
                <w:sz w:val="36"/>
                <w:szCs w:val="36"/>
              </w:rPr>
              <w:t>Famous African American Influencer Frid</w:t>
            </w:r>
            <w:r w:rsidR="007422E0" w:rsidRPr="00F540D4">
              <w:rPr>
                <w:rFonts w:ascii="Ink Free" w:hAnsi="Ink Free"/>
                <w:sz w:val="36"/>
                <w:szCs w:val="36"/>
              </w:rPr>
              <w:t>ay</w:t>
            </w:r>
          </w:p>
          <w:p w14:paraId="089918FE" w14:textId="77777777" w:rsidR="007422E0" w:rsidRDefault="007422E0" w:rsidP="007422E0">
            <w:pPr>
              <w:jc w:val="center"/>
              <w:rPr>
                <w:rFonts w:ascii="Ink Free" w:hAnsi="Ink Free"/>
                <w:sz w:val="36"/>
                <w:szCs w:val="36"/>
              </w:rPr>
            </w:pPr>
          </w:p>
          <w:p w14:paraId="746081BE" w14:textId="671A1431" w:rsidR="007422E0" w:rsidRPr="00F540D4" w:rsidRDefault="002766B4" w:rsidP="007422E0">
            <w:pPr>
              <w:jc w:val="center"/>
              <w:rPr>
                <w:rFonts w:ascii="Ink Free" w:hAnsi="Ink Free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753FC8" wp14:editId="723BFFC4">
                  <wp:extent cx="1697849" cy="955040"/>
                  <wp:effectExtent l="0" t="0" r="0" b="0"/>
                  <wp:docPr id="22" name="Picture 22" descr="Image result for famous african americ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amous african americ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835" cy="96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E3C14" w14:textId="77777777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338E06" w14:textId="52B056E5" w:rsidR="007422E0" w:rsidRDefault="007422E0" w:rsidP="007422E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Come to school dressed</w:t>
            </w:r>
            <w:r w:rsidR="00EE3879">
              <w:rPr>
                <w:rFonts w:ascii="Century Gothic" w:hAnsi="Century Gothic"/>
                <w:sz w:val="24"/>
                <w:szCs w:val="24"/>
              </w:rPr>
              <w:t xml:space="preserve"> like a famous African American that has been influential in your life.</w:t>
            </w:r>
          </w:p>
        </w:tc>
      </w:tr>
    </w:tbl>
    <w:p w14:paraId="37BD29B3" w14:textId="77777777" w:rsidR="00103375" w:rsidRDefault="00103375"/>
    <w:sectPr w:rsidR="00103375" w:rsidSect="007422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E0"/>
    <w:rsid w:val="00103375"/>
    <w:rsid w:val="002766B4"/>
    <w:rsid w:val="007422E0"/>
    <w:rsid w:val="009D48F8"/>
    <w:rsid w:val="00A042E3"/>
    <w:rsid w:val="00E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FA36"/>
  <w15:chartTrackingRefBased/>
  <w15:docId w15:val="{0666C169-8C2B-4D80-9561-D962453D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Schooler, Michelle (DCPS)</dc:creator>
  <cp:keywords/>
  <dc:description/>
  <cp:lastModifiedBy>Schooler, Michelle (DCPS)</cp:lastModifiedBy>
  <cp:revision>2</cp:revision>
  <dcterms:created xsi:type="dcterms:W3CDTF">2021-02-18T22:35:00Z</dcterms:created>
  <dcterms:modified xsi:type="dcterms:W3CDTF">2021-02-18T22:35:00Z</dcterms:modified>
</cp:coreProperties>
</file>